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FBD8" w14:textId="27A61ADB" w:rsidR="003F576E" w:rsidRDefault="006F5B12" w:rsidP="007F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6F5B12">
        <w:rPr>
          <w:sz w:val="36"/>
          <w:szCs w:val="36"/>
        </w:rPr>
        <w:t>Northern Ireland Round Up of Information and Contacts</w:t>
      </w:r>
    </w:p>
    <w:p w14:paraId="12427C1F" w14:textId="77777777" w:rsidR="007F0F5D" w:rsidRPr="003F576E" w:rsidRDefault="007F0F5D" w:rsidP="007F0F5D">
      <w:pPr>
        <w:rPr>
          <w:sz w:val="36"/>
          <w:szCs w:val="36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5520"/>
        <w:gridCol w:w="3120"/>
      </w:tblGrid>
      <w:tr w:rsidR="006F5B12" w:rsidRPr="006F5B12" w14:paraId="142C8CB5" w14:textId="77777777" w:rsidTr="006F5B12">
        <w:trPr>
          <w:trHeight w:val="217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4F15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 xml:space="preserve">Products removed from HRFNAO Annex I – no longer carry import requirements for product entering NI (however not through NIRMS as GB applies) </w:t>
            </w:r>
          </w:p>
        </w:tc>
      </w:tr>
      <w:tr w:rsidR="006F5B12" w:rsidRPr="006F5B12" w14:paraId="64970A0B" w14:textId="77777777" w:rsidTr="006F5B12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C1EB874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Product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196E334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Country of origin</w:t>
            </w:r>
          </w:p>
        </w:tc>
      </w:tr>
      <w:tr w:rsidR="006F5B12" w:rsidRPr="006F5B12" w14:paraId="6F91EE66" w14:textId="77777777" w:rsidTr="006F5B1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521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Brazil nuts in shell and mixtures of Brazil nuts or dried fruits containing Brazil nuts in shell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381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Brazil</w:t>
            </w:r>
          </w:p>
        </w:tc>
      </w:tr>
      <w:tr w:rsidR="006F5B12" w:rsidRPr="006F5B12" w14:paraId="3A2568ED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448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Groundnuts and products produced from groundnuts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749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Brazil</w:t>
            </w:r>
          </w:p>
        </w:tc>
      </w:tr>
      <w:tr w:rsidR="006F5B12" w:rsidRPr="006F5B12" w14:paraId="1CA73E29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8C9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Groundnuts and products produced from groundnuts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4F3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Gambia</w:t>
            </w:r>
          </w:p>
        </w:tc>
      </w:tr>
      <w:tr w:rsidR="006F5B12" w:rsidRPr="006F5B12" w14:paraId="309442A3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0FE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Locust beans (carob)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FA7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</w:t>
            </w:r>
          </w:p>
        </w:tc>
      </w:tr>
      <w:tr w:rsidR="006F5B12" w:rsidRPr="006F5B12" w14:paraId="3EF63CAE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28D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Locust beans seeds, not decorticated, crushed or ground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052C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5EA8B118" w14:textId="77777777" w:rsidTr="006F5B1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4EF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Mucilages</w:t>
            </w:r>
            <w:proofErr w:type="spellEnd"/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thickeners, whether or not modified, derived from locust beans or locust bean seeds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E082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5724722F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5B5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Guar gum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804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</w:t>
            </w:r>
          </w:p>
        </w:tc>
      </w:tr>
      <w:tr w:rsidR="006F5B12" w:rsidRPr="006F5B12" w14:paraId="1FF3BEB9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206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Instant noodles containing spices/seasonings or sauces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7B4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Korea</w:t>
            </w:r>
          </w:p>
        </w:tc>
      </w:tr>
      <w:tr w:rsidR="006F5B12" w:rsidRPr="006F5B12" w14:paraId="02FA80C9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E879E0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Peppers of the genus Capsicum (other than sweet)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8D5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Pakistan</w:t>
            </w:r>
          </w:p>
        </w:tc>
      </w:tr>
      <w:tr w:rsidR="006F5B12" w:rsidRPr="006F5B12" w14:paraId="0511D30B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47B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Groundnuts in shell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BFF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Sudan</w:t>
            </w:r>
          </w:p>
        </w:tc>
      </w:tr>
      <w:tr w:rsidR="006F5B12" w:rsidRPr="006F5B12" w14:paraId="2C2FE753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277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Groundnuts shelled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6BD1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33126185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00C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Peanut butter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E7C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63C04C53" w14:textId="77777777" w:rsidTr="006F5B1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72D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Groundnuts, otherwise prepared or preserved, including mixtures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3DB6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34472983" w14:textId="77777777" w:rsidTr="006F5B12">
        <w:trPr>
          <w:trHeight w:val="9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ADB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Oilcake and other solid residues, whether or not ground or in the form of pellets, resulting from the extraction of groundnut oil.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5351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6ACFFF1F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D53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Groundnut flours and meals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2E9C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1FCD115A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A31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Groundnuts paste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833A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3DD6B057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5E6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Locust beans (carob)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7FA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Türkiye</w:t>
            </w:r>
          </w:p>
        </w:tc>
      </w:tr>
      <w:tr w:rsidR="006F5B12" w:rsidRPr="006F5B12" w14:paraId="7B8BC5F0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05F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Locust beans seeds, not decorticated, crushed or ground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B364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54BA0695" w14:textId="77777777" w:rsidTr="006F5B1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462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Mucilages</w:t>
            </w:r>
            <w:proofErr w:type="spellEnd"/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thickeners, whether or not modified, derived from locust beans or locust beans seeds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B887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5B12" w:rsidRPr="006F5B12" w14:paraId="0064E191" w14:textId="77777777" w:rsidTr="006F5B1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F69" w14:textId="77777777" w:rsidR="006F5B12" w:rsidRPr="006F5B12" w:rsidRDefault="006F5B12" w:rsidP="006F5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Instant noodles containing spices/seasonings or sauces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4D2" w14:textId="77777777" w:rsidR="006F5B12" w:rsidRPr="006F5B12" w:rsidRDefault="006F5B12" w:rsidP="006F5B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5B1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Vietnam</w:t>
            </w:r>
          </w:p>
        </w:tc>
      </w:tr>
    </w:tbl>
    <w:p w14:paraId="088667D0" w14:textId="1E90DCCD" w:rsidR="006F5B12" w:rsidRDefault="006F5B12" w:rsidP="006F5B12">
      <w:pPr>
        <w:ind w:left="720"/>
      </w:pPr>
    </w:p>
    <w:p w14:paraId="3673788B" w14:textId="77777777" w:rsidR="006F5B12" w:rsidRDefault="006F5B12">
      <w:r>
        <w:br w:type="page"/>
      </w:r>
    </w:p>
    <w:p w14:paraId="1559514E" w14:textId="77777777" w:rsidR="006F5B12" w:rsidRPr="006F5B12" w:rsidRDefault="006F5B12" w:rsidP="006F5B12">
      <w:pPr>
        <w:ind w:left="720"/>
      </w:pPr>
    </w:p>
    <w:p w14:paraId="4545740C" w14:textId="5E29E6C1" w:rsidR="006F5B12" w:rsidRPr="003F576E" w:rsidRDefault="006F5B12" w:rsidP="006F5B12">
      <w:pPr>
        <w:numPr>
          <w:ilvl w:val="0"/>
          <w:numId w:val="1"/>
        </w:numPr>
      </w:pPr>
      <w:r w:rsidRPr="003F576E">
        <w:rPr>
          <w:b/>
          <w:bCs/>
        </w:rPr>
        <w:t>Our central mailbox</w:t>
      </w:r>
      <w:r w:rsidRPr="003F576E">
        <w:t> dedicated for NIGB traders: </w:t>
      </w:r>
      <w:hyperlink r:id="rId5" w:tgtFrame="_blank" w:tooltip="mailto:ni.trade@defra.gov.uk" w:history="1">
        <w:r w:rsidRPr="003F576E">
          <w:rPr>
            <w:rStyle w:val="Hyperlink"/>
          </w:rPr>
          <w:t>ni.trade@defra.gov.uk</w:t>
        </w:r>
      </w:hyperlink>
    </w:p>
    <w:p w14:paraId="1481D883" w14:textId="77777777" w:rsidR="006F5B12" w:rsidRPr="003F576E" w:rsidRDefault="006F5B12" w:rsidP="006F5B12">
      <w:r w:rsidRPr="003F576E">
        <w:t> </w:t>
      </w:r>
      <w:r w:rsidRPr="003F576E">
        <w:rPr>
          <w:b/>
          <w:bCs/>
          <w:u w:val="single"/>
        </w:rPr>
        <w:t>DAERA</w:t>
      </w:r>
    </w:p>
    <w:p w14:paraId="545BDF7F" w14:textId="77777777" w:rsidR="006F5B12" w:rsidRPr="003F576E" w:rsidRDefault="006F5B12" w:rsidP="006F5B12">
      <w:pPr>
        <w:numPr>
          <w:ilvl w:val="0"/>
          <w:numId w:val="2"/>
        </w:numPr>
      </w:pPr>
      <w:r w:rsidRPr="003F576E">
        <w:t>For information on moving goods from GB to NI, please visit the </w:t>
      </w:r>
      <w:hyperlink r:id="rId6" w:tgtFrame="_blank" w:tooltip="https://eur03.safelinks.protection.outlook.com/?url=https%3a%2f%2fwww.daera-ni.gov.uk%2flanding-pages%2fmoving-animals-and-goods-northern-ireland&amp;data=05%7c02%7cnigbfoodsupplychainforum%40defra.gov.uk%7cbb8541ebfe584c7ebd8608dc766ae423%7c770a245002274c6290c74e38537f1102%7c0%7c0%7c638515448691640165%7cunknown%7ctwfpbgzsb3d8eyjwijoimc4wljawmdailcjqijoiv2lumziilcjbtii6ik1hawwilcjxvci6mn0%3d%7c0%7c%7c%7c&amp;sdata=vjntxpxcpcjttr%2fulrqtsqpoywriw1jwbt5yybibj70%3d&amp;reserved=0" w:history="1">
        <w:r w:rsidRPr="003F576E">
          <w:rPr>
            <w:rStyle w:val="Hyperlink"/>
          </w:rPr>
          <w:t>DAERA website</w:t>
        </w:r>
      </w:hyperlink>
    </w:p>
    <w:p w14:paraId="6399F708" w14:textId="77777777" w:rsidR="006F5B12" w:rsidRPr="003F576E" w:rsidRDefault="006F5B12" w:rsidP="006F5B12">
      <w:pPr>
        <w:numPr>
          <w:ilvl w:val="0"/>
          <w:numId w:val="2"/>
        </w:numPr>
      </w:pPr>
      <w:r w:rsidRPr="003F576E">
        <w:t>If you require further support, please email </w:t>
      </w:r>
      <w:hyperlink r:id="rId7" w:tgtFrame="_blank" w:tooltip="mailto:daeratradeimports@daera-ni.gov.uk" w:history="1">
        <w:r w:rsidRPr="003F576E">
          <w:rPr>
            <w:rStyle w:val="Hyperlink"/>
          </w:rPr>
          <w:t>daeratradeimports@daera-ni.gov.uk</w:t>
        </w:r>
      </w:hyperlink>
      <w:r w:rsidRPr="003F576E">
        <w:t> </w:t>
      </w:r>
    </w:p>
    <w:p w14:paraId="24A6DD54" w14:textId="77777777" w:rsidR="006F5B12" w:rsidRPr="003F576E" w:rsidRDefault="006F5B12" w:rsidP="006F5B12">
      <w:r w:rsidRPr="003F576E">
        <w:t> </w:t>
      </w:r>
    </w:p>
    <w:p w14:paraId="308596D0" w14:textId="77777777" w:rsidR="006F5B12" w:rsidRPr="003F576E" w:rsidRDefault="006F5B12" w:rsidP="006F5B12">
      <w:r w:rsidRPr="003F576E">
        <w:rPr>
          <w:b/>
          <w:bCs/>
          <w:u w:val="single"/>
        </w:rPr>
        <w:t>Food Standards Agency (FSA)</w:t>
      </w:r>
      <w:r w:rsidRPr="003F576E">
        <w:rPr>
          <w:rFonts w:ascii="Arial" w:hAnsi="Arial" w:cs="Arial"/>
          <w:b/>
          <w:bCs/>
        </w:rPr>
        <w:t> </w:t>
      </w:r>
      <w:r w:rsidRPr="003F576E">
        <w:rPr>
          <w:b/>
          <w:bCs/>
        </w:rPr>
        <w:t> </w:t>
      </w:r>
    </w:p>
    <w:p w14:paraId="0FF7855A" w14:textId="77777777" w:rsidR="006F5B12" w:rsidRPr="003F576E" w:rsidRDefault="006F5B12" w:rsidP="006F5B12">
      <w:pPr>
        <w:numPr>
          <w:ilvl w:val="0"/>
          <w:numId w:val="3"/>
        </w:numPr>
      </w:pPr>
      <w:r w:rsidRPr="003F576E">
        <w:t>You can contact FSA with any queries directly at </w:t>
      </w:r>
      <w:hyperlink r:id="rId8" w:tgtFrame="_blank" w:tooltip="mailto:importedfoodni@food.gov.uk" w:history="1">
        <w:r w:rsidRPr="003F576E">
          <w:rPr>
            <w:rStyle w:val="Hyperlink"/>
          </w:rPr>
          <w:t>importedfoodni@food.gov.uk</w:t>
        </w:r>
      </w:hyperlink>
      <w:r w:rsidRPr="003F576E">
        <w:t>.</w:t>
      </w:r>
      <w:r w:rsidRPr="003F576E">
        <w:rPr>
          <w:rFonts w:ascii="Arial" w:hAnsi="Arial" w:cs="Arial"/>
        </w:rPr>
        <w:t> </w:t>
      </w:r>
    </w:p>
    <w:p w14:paraId="25C394BB" w14:textId="77777777" w:rsidR="006F5B12" w:rsidRPr="003F576E" w:rsidRDefault="006F5B12" w:rsidP="006F5B12">
      <w:pPr>
        <w:numPr>
          <w:ilvl w:val="0"/>
          <w:numId w:val="3"/>
        </w:numPr>
      </w:pPr>
      <w:r w:rsidRPr="003F576E">
        <w:t>For the latest food news and information visit </w:t>
      </w:r>
      <w:hyperlink r:id="rId9" w:tgtFrame="_blank" w:tooltip="http://www.food.gov.uk/" w:history="1">
        <w:r w:rsidRPr="003F576E">
          <w:rPr>
            <w:rStyle w:val="Hyperlink"/>
          </w:rPr>
          <w:t>www.food.gov.uk</w:t>
        </w:r>
      </w:hyperlink>
      <w:r w:rsidRPr="003F576E">
        <w:t>  </w:t>
      </w:r>
    </w:p>
    <w:p w14:paraId="5B2D84E7" w14:textId="77777777" w:rsidR="006F5B12" w:rsidRPr="003F576E" w:rsidRDefault="006F5B12" w:rsidP="006F5B12">
      <w:r w:rsidRPr="003F576E">
        <w:t> </w:t>
      </w:r>
    </w:p>
    <w:p w14:paraId="7C5069E1" w14:textId="77777777" w:rsidR="006F5B12" w:rsidRPr="003F576E" w:rsidRDefault="006F5B12" w:rsidP="006F5B12">
      <w:r w:rsidRPr="003F576E">
        <w:rPr>
          <w:b/>
          <w:bCs/>
          <w:u w:val="single"/>
        </w:rPr>
        <w:t>HMRC</w:t>
      </w:r>
      <w:r w:rsidRPr="003F576E">
        <w:rPr>
          <w:rFonts w:ascii="Arial" w:hAnsi="Arial" w:cs="Arial"/>
          <w:b/>
          <w:bCs/>
          <w:u w:val="single"/>
        </w:rPr>
        <w:t> </w:t>
      </w:r>
      <w:r w:rsidRPr="003F576E">
        <w:rPr>
          <w:rFonts w:ascii="Arial" w:hAnsi="Arial" w:cs="Arial"/>
          <w:b/>
          <w:bCs/>
        </w:rPr>
        <w:t> </w:t>
      </w:r>
    </w:p>
    <w:p w14:paraId="33FAE662" w14:textId="77777777" w:rsidR="006F5B12" w:rsidRPr="003F576E" w:rsidRDefault="006F5B12" w:rsidP="006F5B12">
      <w:pPr>
        <w:numPr>
          <w:ilvl w:val="0"/>
          <w:numId w:val="4"/>
        </w:numPr>
      </w:pPr>
      <w:r w:rsidRPr="003F576E">
        <w:t>Arrangements giving effect to the Windsor Framework can be found on the </w:t>
      </w:r>
      <w:hyperlink r:id="rId10" w:tgtFrame="_blank" w:tooltip="https://eur03.safelinks.protection.outlook.com/?url=https%3a%2f%2fwww.gov.uk%2fgovernment%2fcollections%2fthe-windsor-framework-further-detail-and-publications%3f%26utm_source%3djccc_update%26utm_medium%3dstk_email%26utm_campaign%3dnorthern_ireland%26utm_content%3d09_06_2023&amp;data=05%7c02%7cnigbfoodsupplychainforum%40defra.gov.uk%7c3b60396a27b343d4404808dc18d43836%7c770a245002274c6290c74e38537f1102%7c0%7c0%7c638412546966290417%7cunknown%7ctwfpbgzsb3d8eyjwijoimc4wljawmdailcjqijoiv2lumziilcjbtii6ik1hawwilcjxvci6mn0%3d%7c3000%7c%7c%7c&amp;sdata=yyiudho7k1tdh4pvlpbinyskowdtfhievb8bqbv73gk%3d&amp;reserved=0" w:history="1">
        <w:r w:rsidRPr="003F576E">
          <w:rPr>
            <w:rStyle w:val="Hyperlink"/>
          </w:rPr>
          <w:t>Windsor Framework Landing Page</w:t>
        </w:r>
      </w:hyperlink>
    </w:p>
    <w:p w14:paraId="3B650B01" w14:textId="77777777" w:rsidR="006F5B12" w:rsidRPr="003F576E" w:rsidRDefault="006F5B12" w:rsidP="006F5B12">
      <w:pPr>
        <w:numPr>
          <w:ilvl w:val="0"/>
          <w:numId w:val="4"/>
        </w:numPr>
      </w:pPr>
      <w:r w:rsidRPr="003F576E">
        <w:t>If you have any further questions, please email: </w:t>
      </w:r>
      <w:hyperlink r:id="rId11" w:tgtFrame="_blank" w:tooltip="mailto:nistakeholderengagementteam@hmrc.gov.uk" w:history="1">
        <w:r w:rsidRPr="003F576E">
          <w:rPr>
            <w:rStyle w:val="Hyperlink"/>
          </w:rPr>
          <w:t>nistakeholderengagementteam@hmrc.gov.uk</w:t>
        </w:r>
      </w:hyperlink>
    </w:p>
    <w:p w14:paraId="2E63F131" w14:textId="77777777" w:rsidR="006F5B12" w:rsidRPr="003F576E" w:rsidRDefault="006F5B12" w:rsidP="006F5B12">
      <w:r w:rsidRPr="003F576E">
        <w:t> </w:t>
      </w:r>
    </w:p>
    <w:p w14:paraId="4B28B7BF" w14:textId="77777777" w:rsidR="006F5B12" w:rsidRPr="003F576E" w:rsidRDefault="006F5B12" w:rsidP="006F5B12">
      <w:r w:rsidRPr="003F576E">
        <w:rPr>
          <w:b/>
          <w:bCs/>
          <w:u w:val="single"/>
        </w:rPr>
        <w:t>Trader Support Service (TSS).</w:t>
      </w:r>
      <w:r w:rsidRPr="003F576E">
        <w:rPr>
          <w:rFonts w:ascii="Arial" w:hAnsi="Arial" w:cs="Arial"/>
          <w:b/>
          <w:bCs/>
        </w:rPr>
        <w:t> </w:t>
      </w:r>
    </w:p>
    <w:p w14:paraId="741DF725" w14:textId="77777777" w:rsidR="006F5B12" w:rsidRPr="003F576E" w:rsidRDefault="006F5B12" w:rsidP="006F5B12">
      <w:pPr>
        <w:numPr>
          <w:ilvl w:val="0"/>
          <w:numId w:val="5"/>
        </w:numPr>
      </w:pPr>
      <w:r w:rsidRPr="003F576E">
        <w:t>Trader Support Service website: </w:t>
      </w:r>
      <w:hyperlink r:id="rId12" w:tgtFrame="_blank" w:tooltip="https://eur03.safelinks.protection.outlook.com/?url=https%3a%2f%2fwww.tradersupportservice.co.uk%2ftss&amp;data=05%7c02%7cnigbfoodsupplychainforum%40defra.gov.uk%7c3b60396a27b343d4404808dc18d43836%7c770a245002274c6290c74e38537f1102%7c0%7c0%7c638412546966290417%7cunknown%7ctwfpbgzsb3d8eyjwijoimc4wljawmdailcjqijoiv2lumziilcjbtii6ik1hawwilcjxvci6mn0%3d%7c3000%7c%7c%7c&amp;sdata=pklrvh0kea4zqdxgpbw2wfaa489r%2bulaksvm%2fyujm4u%3d&amp;reserved=0" w:history="1">
        <w:r w:rsidRPr="003F576E">
          <w:rPr>
            <w:rStyle w:val="Hyperlink"/>
          </w:rPr>
          <w:t>https://www.tradersupportservice.co.uk/tss</w:t>
        </w:r>
      </w:hyperlink>
      <w:r w:rsidRPr="003F576E">
        <w:rPr>
          <w:rFonts w:ascii="Arial" w:hAnsi="Arial" w:cs="Arial"/>
        </w:rPr>
        <w:t>  </w:t>
      </w:r>
    </w:p>
    <w:p w14:paraId="3C9F41B3" w14:textId="77777777" w:rsidR="006F5B12" w:rsidRPr="003F576E" w:rsidRDefault="006F5B12" w:rsidP="006F5B12">
      <w:pPr>
        <w:numPr>
          <w:ilvl w:val="0"/>
          <w:numId w:val="5"/>
        </w:numPr>
      </w:pPr>
      <w:r w:rsidRPr="003F576E">
        <w:t>If you need further information or support and you are already registered with Trader Support Service, please contact the </w:t>
      </w:r>
      <w:hyperlink r:id="rId13" w:tgtFrame="_blank" w:tooltip="https://eur03.safelinks.protection.outlook.com/?url=https%3a%2f%2fwww.tradersupportservice.co.uk%2ftss%3fid%3dtss_contact_us&amp;data=05%7c02%7cnigbfoodsupplychainforum%40defra.gov.uk%7c3b60396a27b343d4404808dc18d43836%7c770a245002274c6290c74e38537f1102%7c0%7c0%7c638412546966290417%7cunknown%7ctwfpbgzsb3d8eyjwijoimc4wljawmdailcjqijoiv2lumziilcjbtii6ik1hawwilcjxvci6mn0%3d%7c3000%7c%7c%7c&amp;sdata=gn1jwfnaatnoxikcgmgftx2ae3g40qjpcbgkppxskam%3d&amp;reserved=0" w:history="1">
        <w:r w:rsidRPr="003F576E">
          <w:rPr>
            <w:rStyle w:val="Hyperlink"/>
          </w:rPr>
          <w:t>TSS Contact Centre</w:t>
        </w:r>
      </w:hyperlink>
      <w:r w:rsidRPr="003F576E">
        <w:t>.</w:t>
      </w:r>
      <w:r w:rsidRPr="003F576E">
        <w:rPr>
          <w:rFonts w:ascii="Arial" w:hAnsi="Arial" w:cs="Arial"/>
        </w:rPr>
        <w:t>  </w:t>
      </w:r>
    </w:p>
    <w:p w14:paraId="44A84239" w14:textId="77777777" w:rsidR="006F5B12" w:rsidRPr="003F576E" w:rsidRDefault="006F5B12" w:rsidP="006F5B12">
      <w:pPr>
        <w:numPr>
          <w:ilvl w:val="0"/>
          <w:numId w:val="5"/>
        </w:numPr>
      </w:pPr>
      <w:r w:rsidRPr="003F576E">
        <w:t>If you are not registered with the TSS, please visit the </w:t>
      </w:r>
      <w:hyperlink r:id="rId14" w:tgtFrame="_blank" w:tooltip="https://eur03.safelinks.protection.outlook.com/?url=https%3a%2f%2fwww.nicustomstradeacademy.co.uk%2fpdf%2fregistering-your-business%2f&amp;data=05%7c02%7cnigbfoodsupplychainforum%40defra.gov.uk%7c3b60396a27b343d4404808dc18d43836%7c770a245002274c6290c74e38537f1102%7c0%7c0%7c638412546966290417%7cunknown%7ctwfpbgzsb3d8eyjwijoimc4wljawmdailcjqijoiv2lumziilcjbtii6ik1hawwilcjxvci6mn0%3d%7c3000%7c%7c%7c&amp;sdata=vduyifa7gzt1beybf2zdy2i9ldiblna%2fz1xypbyed2i%3d&amp;reserved=0" w:history="1">
        <w:r w:rsidRPr="003F576E">
          <w:rPr>
            <w:rStyle w:val="Hyperlink"/>
          </w:rPr>
          <w:t>Registration page</w:t>
        </w:r>
      </w:hyperlink>
      <w:r w:rsidRPr="003F576E">
        <w:t>.</w:t>
      </w:r>
      <w:r w:rsidRPr="003F576E">
        <w:rPr>
          <w:rFonts w:ascii="Arial" w:hAnsi="Arial" w:cs="Arial"/>
        </w:rPr>
        <w:t> </w:t>
      </w:r>
      <w:r w:rsidRPr="003F576E">
        <w:t> </w:t>
      </w:r>
    </w:p>
    <w:p w14:paraId="3C2957AA" w14:textId="77777777" w:rsidR="003F576E" w:rsidRDefault="003F576E"/>
    <w:sectPr w:rsidR="003F5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AA6"/>
    <w:multiLevelType w:val="multilevel"/>
    <w:tmpl w:val="D21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86B77"/>
    <w:multiLevelType w:val="multilevel"/>
    <w:tmpl w:val="EB5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37F78"/>
    <w:multiLevelType w:val="multilevel"/>
    <w:tmpl w:val="E5C6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D2ED4"/>
    <w:multiLevelType w:val="multilevel"/>
    <w:tmpl w:val="5C5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0613D"/>
    <w:multiLevelType w:val="multilevel"/>
    <w:tmpl w:val="5F3A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300761">
    <w:abstractNumId w:val="0"/>
  </w:num>
  <w:num w:numId="2" w16cid:durableId="598023685">
    <w:abstractNumId w:val="2"/>
  </w:num>
  <w:num w:numId="3" w16cid:durableId="1919173644">
    <w:abstractNumId w:val="3"/>
  </w:num>
  <w:num w:numId="4" w16cid:durableId="923732658">
    <w:abstractNumId w:val="1"/>
  </w:num>
  <w:num w:numId="5" w16cid:durableId="94099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6E"/>
    <w:rsid w:val="00000638"/>
    <w:rsid w:val="002E3257"/>
    <w:rsid w:val="003F576E"/>
    <w:rsid w:val="006F5B12"/>
    <w:rsid w:val="007F0F5D"/>
    <w:rsid w:val="0084292B"/>
    <w:rsid w:val="00DA0920"/>
    <w:rsid w:val="00E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FE8B"/>
  <w15:chartTrackingRefBased/>
  <w15:docId w15:val="{3131B215-B7DF-4EAE-96A5-926B5AF0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7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edfoodni@food.gov.uk" TargetMode="External"/><Relationship Id="rId13" Type="http://schemas.openxmlformats.org/officeDocument/2006/relationships/hyperlink" Target="https://eur03.safelinks.protection.outlook.com/?url=https%3A%2F%2Fwww.tradersupportservice.co.uk%2Ftss%3Fid%3Dtss_contact_us&amp;data=05%7C02%7CNIGBFoodSupplyChainForum%40defra.gov.uk%7C3b60396a27b343d4404808dc18d43836%7C770a245002274c6290c74e38537f1102%7C0%7C0%7C638412546966290417%7CUnknown%7CTWFpbGZsb3d8eyJWIjoiMC4wLjAwMDAiLCJQIjoiV2luMzIiLCJBTiI6Ik1haWwiLCJXVCI6Mn0%3D%7C3000%7C%7C%7C&amp;sdata=GN1JwfNAATnoXiKCGmGFTX2ae3G40QjpCBgKppxSkAM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eratradeimports@daera-ni.gov.uk" TargetMode="External"/><Relationship Id="rId12" Type="http://schemas.openxmlformats.org/officeDocument/2006/relationships/hyperlink" Target="https://eur03.safelinks.protection.outlook.com/?url=https%3A%2F%2Fwww.tradersupportservice.co.uk%2Ftss&amp;data=05%7C02%7CNIGBFoodSupplyChainForum%40defra.gov.uk%7C3b60396a27b343d4404808dc18d43836%7C770a245002274c6290c74e38537f1102%7C0%7C0%7C638412546966290417%7CUnknown%7CTWFpbGZsb3d8eyJWIjoiMC4wLjAwMDAiLCJQIjoiV2luMzIiLCJBTiI6Ik1haWwiLCJXVCI6Mn0%3D%7C3000%7C%7C%7C&amp;sdata=PKLRvH0KEA4ZQDxgpBW2WfAA489R%2BuLAKSVM%2FyujM4U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daera-ni.gov.uk%2Flanding-pages%2Fmoving-animals-and-goods-northern-ireland&amp;data=05%7C02%7Cnigbfoodsupplychainforum%40defra.gov.uk%7Cbb8541ebfe584c7ebd8608dc766ae423%7C770a245002274c6290c74e38537f1102%7C0%7C0%7C638515448691640165%7CUnknown%7CTWFpbGZsb3d8eyJWIjoiMC4wLjAwMDAiLCJQIjoiV2luMzIiLCJBTiI6Ik1haWwiLCJXVCI6Mn0%3D%7C0%7C%7C%7C&amp;sdata=vjNtxpxcPcJTtr%2FuLRQTSQpoYwriw1jWBt5yYbibJ70%3D&amp;reserved=0" TargetMode="External"/><Relationship Id="rId11" Type="http://schemas.openxmlformats.org/officeDocument/2006/relationships/hyperlink" Target="mailto:nistakeholderengagementteam@hmrc.gov.uk" TargetMode="External"/><Relationship Id="rId5" Type="http://schemas.openxmlformats.org/officeDocument/2006/relationships/hyperlink" Target="mailto:ni.trade@defra.gov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gov.uk%2Fgovernment%2Fcollections%2Fthe-windsor-framework-further-detail-and-publications%3F%26utm_source%3Djccc_update%26utm_medium%3Dstk_email%26utm_campaign%3Dnorthern_ireland%26utm_content%3D09_06_2023&amp;data=05%7C02%7CNIGBFoodSupplyChainForum%40defra.gov.uk%7C3b60396a27b343d4404808dc18d43836%7C770a245002274c6290c74e38537f1102%7C0%7C0%7C638412546966290417%7CUnknown%7CTWFpbGZsb3d8eyJWIjoiMC4wLjAwMDAiLCJQIjoiV2luMzIiLCJBTiI6Ik1haWwiLCJXVCI6Mn0%3D%7C3000%7C%7C%7C&amp;sdata=yYIUdHO7K1TDH4PvlpBInysKowdtFHIeVB8bqbV73G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.gov.uk" TargetMode="External"/><Relationship Id="rId14" Type="http://schemas.openxmlformats.org/officeDocument/2006/relationships/hyperlink" Target="https://eur03.safelinks.protection.outlook.com/?url=https%3A%2F%2Fwww.nicustomstradeacademy.co.uk%2Fpdf%2Fregistering-your-business%2F&amp;data=05%7C02%7CNIGBFoodSupplyChainForum%40defra.gov.uk%7C3b60396a27b343d4404808dc18d43836%7C770a245002274c6290c74e38537f1102%7C0%7C0%7C638412546966290417%7CUnknown%7CTWFpbGZsb3d8eyJWIjoiMC4wLjAwMDAiLCJQIjoiV2luMzIiLCJBTiI6Ik1haWwiLCJXVCI6Mn0%3D%7C3000%7C%7C%7C&amp;sdata=vDUyIFa7GZt1beYBf2ZDY2i9lDIblNa%2Fz1xyPbYeD2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Shields</dc:creator>
  <cp:keywords/>
  <dc:description/>
  <cp:lastModifiedBy>Kelly Shields</cp:lastModifiedBy>
  <cp:revision>1</cp:revision>
  <dcterms:created xsi:type="dcterms:W3CDTF">2024-07-18T08:11:00Z</dcterms:created>
  <dcterms:modified xsi:type="dcterms:W3CDTF">2024-07-18T08:33:00Z</dcterms:modified>
</cp:coreProperties>
</file>